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26" w:rsidRPr="009D7B18" w:rsidRDefault="00B81926" w:rsidP="00B819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ДОГОВОР № </w:t>
      </w:r>
    </w:p>
    <w:p w:rsidR="00B81926" w:rsidRPr="009D7B18" w:rsidRDefault="00B81926" w:rsidP="00B819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сдачу в аренду </w:t>
      </w:r>
      <w:r w:rsidR="00A36CC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транспортного средства</w:t>
      </w: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End"/>
      <w:r w:rsid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Баево               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A440A5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5E3E36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</w:t>
      </w: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FF0000"/>
          <w:sz w:val="24"/>
          <w:szCs w:val="24"/>
          <w:lang w:eastAsia="ru-RU"/>
        </w:rPr>
      </w:pPr>
    </w:p>
    <w:p w:rsidR="00B81926" w:rsidRPr="00EB5EC7" w:rsidRDefault="00EB5EC7" w:rsidP="00EB5EC7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EB5EC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Комитет по экономике, управлению муниципальным имуществом Администрации Баевского района Алтайского края</w:t>
      </w:r>
      <w:r w:rsidR="00B81926" w:rsidRPr="00EB5E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1926" w:rsidRPr="00EB5EC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EB5EC7">
        <w:rPr>
          <w:rFonts w:ascii="Times New Roman" w:hAnsi="Times New Roman" w:cs="Times New Roman"/>
          <w:sz w:val="24"/>
          <w:szCs w:val="24"/>
        </w:rPr>
        <w:t>ИНН 2233001603, КПП 223301001</w:t>
      </w:r>
      <w:r w:rsidR="00432B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1926" w:rsidRPr="00EB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EB5E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лице </w:t>
      </w:r>
      <w:r w:rsidR="00546B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председателя комитета </w:t>
      </w:r>
      <w:r w:rsidR="00546B63" w:rsidRPr="00EB5EC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экономике, управлению муниципальным имуществом Администрации Баевского района Алтайского края</w:t>
      </w:r>
      <w:r w:rsidR="00546B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Деевой Натальи Владимировны</w:t>
      </w:r>
      <w:r w:rsidR="00B81926" w:rsidRPr="00EB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действующего на основании </w:t>
      </w:r>
      <w:r w:rsidR="00432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B81926" w:rsidRPr="00EB5EC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именуемая в дальнейшем  «</w:t>
      </w:r>
      <w:r w:rsidR="00B81926" w:rsidRPr="00EB5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Арендодатель»</w:t>
      </w:r>
      <w:r w:rsidR="00B81926" w:rsidRPr="00EB5EC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 и</w:t>
      </w:r>
      <w:r w:rsidR="00B81926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A440A5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A440A5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A440A5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1926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r w:rsidR="00A440A5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B81926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="00B81926" w:rsidRPr="009D7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«Арендатор»,</w:t>
      </w:r>
      <w:r w:rsidR="00B81926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 w:rsidR="004067EE" w:rsidRPr="009D7B18">
        <w:rPr>
          <w:rFonts w:ascii="Times New Roman" w:hAnsi="Times New Roman" w:cs="Times New Roman"/>
          <w:sz w:val="24"/>
          <w:szCs w:val="24"/>
        </w:rPr>
        <w:t>руководствуясь Федеральным законом от</w:t>
      </w:r>
      <w:proofErr w:type="gramEnd"/>
      <w:r w:rsidR="004067EE" w:rsidRPr="009D7B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67EE" w:rsidRPr="009D7B18">
        <w:rPr>
          <w:rFonts w:ascii="Times New Roman" w:hAnsi="Times New Roman" w:cs="Times New Roman"/>
          <w:sz w:val="24"/>
          <w:szCs w:val="24"/>
        </w:rPr>
        <w:t>26.07.2006 № 135-ФЗ «О защите конкуренции», 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имущества», постановлением Правительства Российской Федерации от 27 августа 2012 г. № 860 «Об организации</w:t>
      </w:r>
      <w:proofErr w:type="gramEnd"/>
      <w:r w:rsidR="004067EE" w:rsidRPr="009D7B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67EE" w:rsidRPr="009D7B18">
        <w:rPr>
          <w:rFonts w:ascii="Times New Roman" w:hAnsi="Times New Roman" w:cs="Times New Roman"/>
          <w:sz w:val="24"/>
          <w:szCs w:val="24"/>
        </w:rPr>
        <w:t>и проведении продажи государственного или муниципального имущества в электронной форме</w:t>
      </w:r>
      <w:proofErr w:type="gramEnd"/>
      <w:r w:rsidR="004067EE" w:rsidRPr="009D7B18">
        <w:rPr>
          <w:rFonts w:ascii="Times New Roman" w:hAnsi="Times New Roman" w:cs="Times New Roman"/>
          <w:sz w:val="24"/>
          <w:szCs w:val="24"/>
        </w:rPr>
        <w:t xml:space="preserve">»,  </w:t>
      </w:r>
      <w:proofErr w:type="gramStart"/>
      <w:r w:rsidR="004067EE" w:rsidRPr="009D7B18">
        <w:rPr>
          <w:rFonts w:ascii="Times New Roman" w:hAnsi="Times New Roman" w:cs="Times New Roman"/>
          <w:sz w:val="24"/>
          <w:szCs w:val="24"/>
        </w:rPr>
        <w:t>положениями</w:t>
      </w:r>
      <w:proofErr w:type="gramEnd"/>
      <w:r w:rsidR="004067EE" w:rsidRPr="009D7B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67EE" w:rsidRPr="009D7B18">
        <w:rPr>
          <w:rFonts w:ascii="Times New Roman" w:hAnsi="Times New Roman" w:cs="Times New Roman"/>
          <w:sz w:val="24"/>
          <w:szCs w:val="24"/>
        </w:rPr>
        <w:t>информационного</w:t>
      </w:r>
      <w:proofErr w:type="gramEnd"/>
      <w:r w:rsidR="004067EE" w:rsidRPr="009D7B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67EE" w:rsidRPr="009D7B18">
        <w:rPr>
          <w:rFonts w:ascii="Times New Roman" w:hAnsi="Times New Roman" w:cs="Times New Roman"/>
          <w:sz w:val="24"/>
          <w:szCs w:val="24"/>
        </w:rPr>
        <w:t>сообщения, размещенного</w:t>
      </w:r>
      <w:proofErr w:type="gramEnd"/>
      <w:r w:rsidR="004067EE" w:rsidRPr="009D7B18">
        <w:rPr>
          <w:rFonts w:ascii="Times New Roman" w:hAnsi="Times New Roman" w:cs="Times New Roman"/>
          <w:sz w:val="24"/>
          <w:szCs w:val="24"/>
        </w:rPr>
        <w:t xml:space="preserve"> на сайтах </w:t>
      </w:r>
      <w:hyperlink r:id="rId8" w:history="1"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www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new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torgi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gov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4067EE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ru</w:t>
        </w:r>
      </w:hyperlink>
      <w:r w:rsidR="004067EE" w:rsidRPr="009D7B1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http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://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baevo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-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altai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ru</w:t>
        </w:r>
      </w:hyperlink>
      <w:r w:rsidR="004067EE" w:rsidRPr="009D7B18">
        <w:rPr>
          <w:rFonts w:ascii="Times New Roman" w:hAnsi="Times New Roman" w:cs="Times New Roman"/>
          <w:sz w:val="24"/>
          <w:szCs w:val="24"/>
        </w:rPr>
        <w:t>,</w:t>
      </w:r>
      <w:r w:rsidR="009D7B18" w:rsidRPr="009D7B18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http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://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www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rts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-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tender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  <w:lang w:val="ru-RU"/>
          </w:rPr>
          <w:t>.</w:t>
        </w:r>
        <w:r w:rsidR="009D7B18" w:rsidRPr="009D7B18">
          <w:rPr>
            <w:rStyle w:val="a5"/>
            <w:rFonts w:ascii="Times New Roman" w:hAnsi="Times New Roman"/>
            <w:color w:val="auto"/>
            <w:sz w:val="24"/>
            <w:szCs w:val="24"/>
          </w:rPr>
          <w:t>ru</w:t>
        </w:r>
      </w:hyperlink>
      <w:r w:rsidR="004067EE" w:rsidRPr="009D7B18">
        <w:rPr>
          <w:rFonts w:ascii="Times New Roman" w:hAnsi="Times New Roman" w:cs="Times New Roman"/>
          <w:sz w:val="24"/>
          <w:szCs w:val="24"/>
        </w:rPr>
        <w:t xml:space="preserve">, и на основании </w:t>
      </w:r>
      <w:r w:rsidR="00A440A5" w:rsidRPr="009D7B18">
        <w:rPr>
          <w:rFonts w:ascii="Times New Roman" w:hAnsi="Times New Roman" w:cs="Times New Roman"/>
          <w:sz w:val="24"/>
          <w:szCs w:val="24"/>
        </w:rPr>
        <w:t>п</w:t>
      </w:r>
      <w:r w:rsidR="004067EE" w:rsidRPr="009D7B18">
        <w:rPr>
          <w:rFonts w:ascii="Times New Roman" w:hAnsi="Times New Roman" w:cs="Times New Roman"/>
          <w:sz w:val="24"/>
          <w:szCs w:val="24"/>
        </w:rPr>
        <w:t xml:space="preserve">ротокола </w:t>
      </w:r>
      <w:r w:rsidR="001247BB" w:rsidRPr="009D7B18">
        <w:rPr>
          <w:rFonts w:ascii="Times New Roman" w:hAnsi="Times New Roman" w:cs="Times New Roman"/>
          <w:sz w:val="24"/>
          <w:szCs w:val="24"/>
        </w:rPr>
        <w:t xml:space="preserve">________________________________________ </w:t>
      </w:r>
      <w:r w:rsidR="004067EE" w:rsidRPr="009D7B18">
        <w:rPr>
          <w:rFonts w:ascii="Times New Roman" w:hAnsi="Times New Roman" w:cs="Times New Roman"/>
          <w:sz w:val="24"/>
          <w:szCs w:val="24"/>
        </w:rPr>
        <w:t xml:space="preserve">от </w:t>
      </w:r>
      <w:r w:rsidR="001247BB" w:rsidRPr="009D7B18">
        <w:rPr>
          <w:rFonts w:ascii="Times New Roman" w:hAnsi="Times New Roman" w:cs="Times New Roman"/>
          <w:sz w:val="24"/>
          <w:szCs w:val="24"/>
        </w:rPr>
        <w:t>__</w:t>
      </w:r>
      <w:r w:rsidR="00AD066B" w:rsidRPr="009D7B18">
        <w:rPr>
          <w:rFonts w:ascii="Times New Roman" w:hAnsi="Times New Roman" w:cs="Times New Roman"/>
          <w:sz w:val="24"/>
          <w:szCs w:val="24"/>
        </w:rPr>
        <w:t>.</w:t>
      </w:r>
      <w:r w:rsidR="001247BB" w:rsidRPr="009D7B18">
        <w:rPr>
          <w:rFonts w:ascii="Times New Roman" w:hAnsi="Times New Roman" w:cs="Times New Roman"/>
          <w:sz w:val="24"/>
          <w:szCs w:val="24"/>
        </w:rPr>
        <w:t>__</w:t>
      </w:r>
      <w:r w:rsidR="00AD066B" w:rsidRPr="009D7B18">
        <w:rPr>
          <w:rFonts w:ascii="Times New Roman" w:hAnsi="Times New Roman" w:cs="Times New Roman"/>
          <w:sz w:val="24"/>
          <w:szCs w:val="24"/>
        </w:rPr>
        <w:t>.202</w:t>
      </w:r>
      <w:r w:rsidR="001247BB" w:rsidRPr="009D7B18">
        <w:rPr>
          <w:rFonts w:ascii="Times New Roman" w:hAnsi="Times New Roman" w:cs="Times New Roman"/>
          <w:sz w:val="24"/>
          <w:szCs w:val="24"/>
        </w:rPr>
        <w:t>3</w:t>
      </w:r>
      <w:r w:rsidR="00AD066B" w:rsidRPr="009D7B18">
        <w:rPr>
          <w:rFonts w:ascii="Times New Roman" w:hAnsi="Times New Roman" w:cs="Times New Roman"/>
          <w:sz w:val="24"/>
          <w:szCs w:val="24"/>
        </w:rPr>
        <w:t xml:space="preserve"> </w:t>
      </w:r>
      <w:r w:rsidR="004067EE" w:rsidRPr="009D7B18">
        <w:rPr>
          <w:rFonts w:ascii="Times New Roman" w:hAnsi="Times New Roman" w:cs="Times New Roman"/>
          <w:sz w:val="24"/>
          <w:szCs w:val="24"/>
        </w:rPr>
        <w:t xml:space="preserve">№ </w:t>
      </w:r>
      <w:r w:rsidR="001247BB" w:rsidRPr="009D7B18">
        <w:rPr>
          <w:rFonts w:ascii="Times New Roman" w:hAnsi="Times New Roman" w:cs="Times New Roman"/>
          <w:sz w:val="24"/>
          <w:szCs w:val="24"/>
        </w:rPr>
        <w:t>____</w:t>
      </w:r>
      <w:r w:rsidR="00AD066B" w:rsidRPr="009D7B18">
        <w:rPr>
          <w:rFonts w:ascii="Times New Roman" w:hAnsi="Times New Roman" w:cs="Times New Roman"/>
          <w:sz w:val="24"/>
          <w:szCs w:val="24"/>
        </w:rPr>
        <w:t>,</w:t>
      </w:r>
      <w:r w:rsidR="004067EE" w:rsidRPr="009D7B18">
        <w:rPr>
          <w:rFonts w:ascii="Times New Roman" w:hAnsi="Times New Roman" w:cs="Times New Roman"/>
          <w:sz w:val="24"/>
          <w:szCs w:val="24"/>
        </w:rPr>
        <w:t xml:space="preserve"> </w:t>
      </w:r>
      <w:r w:rsidR="00B81926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B81926" w:rsidRPr="009D7B18" w:rsidRDefault="00B81926" w:rsidP="00AD066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B81926" w:rsidRPr="009D7B18" w:rsidRDefault="00B81926" w:rsidP="009D7B18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9D7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предоставляет </w:t>
      </w:r>
      <w:r w:rsidRPr="009D7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Арендатору 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временное пользование за плату следующее движимое имущество:</w:t>
      </w:r>
    </w:p>
    <w:p w:rsidR="009D7B18" w:rsidRPr="009D7B18" w:rsidRDefault="00B81926" w:rsidP="009D7B1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7B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9D7B18" w:rsidRPr="009D7B18">
        <w:rPr>
          <w:rFonts w:ascii="Times New Roman" w:hAnsi="Times New Roman"/>
          <w:color w:val="000000"/>
          <w:sz w:val="24"/>
          <w:szCs w:val="24"/>
          <w:lang w:eastAsia="ar-SA"/>
        </w:rPr>
        <w:t>Средство транспортное для коммунального хозяйства и содержания дорог – ГАЗ-САЗ (специальный, машина вакуумная) 39014-12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>,</w:t>
      </w:r>
      <w:r w:rsidR="009D7B18" w:rsidRPr="009D7B1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идентификационный номер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Х3Е39014СР0000434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наименование транспортного средства, определяемое его назначением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специальный, машина вакуумная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марка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ГАЗ-САЗ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коммерческое наименование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39014-12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категория транспортного средства в соответствии с Конвенцией о дорожном движении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категория С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категория в соответствии с </w:t>
      </w:r>
      <w:proofErr w:type="gramStart"/>
      <w:r w:rsidR="009D7B18" w:rsidRPr="009D7B18">
        <w:rPr>
          <w:rFonts w:ascii="Times New Roman" w:hAnsi="Times New Roman"/>
          <w:color w:val="000000"/>
          <w:sz w:val="24"/>
          <w:szCs w:val="24"/>
        </w:rPr>
        <w:t>ТР</w:t>
      </w:r>
      <w:proofErr w:type="gramEnd"/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 ТС 018/2011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номер двигателя (двигателей)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534450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0175198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номер шасси (рамы)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Х96С41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R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13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1147246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номер кузова (кабины, прицепа)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C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41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RB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3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0065365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цвет кузова (кабины прицепа) -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белый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год изготовления -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2022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двигатели: двигатель внутреннего сгорания (марка, тип)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ЯМЗ-53445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(экологический класс 3)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>, четырехтактный с воспламенением от сжатия, рабочий объем цилиндров (</w:t>
      </w:r>
      <w:proofErr w:type="gramStart"/>
      <w:r w:rsidR="009D7B18" w:rsidRPr="009D7B18">
        <w:rPr>
          <w:rFonts w:ascii="Times New Roman" w:hAnsi="Times New Roman"/>
          <w:color w:val="000000"/>
          <w:sz w:val="24"/>
          <w:szCs w:val="24"/>
        </w:rPr>
        <w:t>см</w:t>
      </w:r>
      <w:proofErr w:type="gramEnd"/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D7B18" w:rsidRPr="009D7B18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) -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4433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максимальная мощность (кВт) (мин </w:t>
      </w:r>
      <w:r w:rsidR="009D7B18" w:rsidRPr="009D7B18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) –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124,2 (2300)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экологический класс -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третий</w:t>
      </w:r>
      <w:r w:rsidR="009D7B18" w:rsidRPr="009D7B18">
        <w:rPr>
          <w:rFonts w:ascii="Times New Roman" w:hAnsi="Times New Roman"/>
          <w:color w:val="000000"/>
          <w:sz w:val="24"/>
          <w:szCs w:val="24"/>
        </w:rPr>
        <w:t xml:space="preserve">, технически допустимая максимальная масса транспортного средства (кг) - </w:t>
      </w:r>
      <w:r w:rsidR="009D7B18" w:rsidRPr="009D7B18">
        <w:rPr>
          <w:rFonts w:ascii="Times New Roman" w:hAnsi="Times New Roman"/>
          <w:color w:val="000000"/>
          <w:sz w:val="24"/>
          <w:szCs w:val="24"/>
          <w:u w:val="single"/>
        </w:rPr>
        <w:t>8700.</w:t>
      </w:r>
    </w:p>
    <w:p w:rsidR="00990BA0" w:rsidRPr="009D7B18" w:rsidRDefault="00990BA0" w:rsidP="009D7B1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имущество передано по акту приема-передачи (приложение №1).</w:t>
      </w:r>
    </w:p>
    <w:p w:rsidR="00B81926" w:rsidRPr="009D7B18" w:rsidRDefault="00B81926" w:rsidP="009D7B18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Имущество будет использоваться </w:t>
      </w:r>
      <w:r w:rsidRPr="009D7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Арендатором 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следующих целях: для </w:t>
      </w:r>
      <w:r w:rsidR="005E3E36" w:rsidRPr="009D7B18">
        <w:rPr>
          <w:rFonts w:ascii="Times New Roman" w:hAnsi="Times New Roman" w:cs="Times New Roman"/>
          <w:sz w:val="24"/>
          <w:szCs w:val="24"/>
        </w:rPr>
        <w:t>оказания</w:t>
      </w:r>
      <w:r w:rsidR="00546B63">
        <w:rPr>
          <w:rFonts w:ascii="Times New Roman" w:hAnsi="Times New Roman" w:cs="Times New Roman"/>
          <w:sz w:val="24"/>
          <w:szCs w:val="24"/>
        </w:rPr>
        <w:t xml:space="preserve"> ассенизаторских</w:t>
      </w:r>
      <w:r w:rsidR="005E3E36" w:rsidRPr="009D7B18">
        <w:rPr>
          <w:rFonts w:ascii="Times New Roman" w:eastAsia="Calibri" w:hAnsi="Times New Roman" w:cs="Times New Roman"/>
          <w:sz w:val="24"/>
          <w:szCs w:val="24"/>
        </w:rPr>
        <w:t xml:space="preserve"> услуг на </w:t>
      </w:r>
      <w:r w:rsidR="008B5782" w:rsidRPr="009D7B18">
        <w:rPr>
          <w:rFonts w:ascii="Times New Roman" w:eastAsia="Calibri" w:hAnsi="Times New Roman" w:cs="Times New Roman"/>
          <w:sz w:val="24"/>
          <w:szCs w:val="24"/>
        </w:rPr>
        <w:t xml:space="preserve">территории </w:t>
      </w:r>
      <w:r w:rsidR="00D15EC9">
        <w:rPr>
          <w:rFonts w:ascii="Times New Roman" w:eastAsia="Calibri" w:hAnsi="Times New Roman" w:cs="Times New Roman"/>
          <w:sz w:val="24"/>
          <w:szCs w:val="24"/>
        </w:rPr>
        <w:t>Баевского</w:t>
      </w:r>
      <w:r w:rsidR="008B5782" w:rsidRPr="009D7B18">
        <w:rPr>
          <w:rFonts w:ascii="Times New Roman" w:eastAsia="Calibri" w:hAnsi="Times New Roman" w:cs="Times New Roman"/>
          <w:sz w:val="24"/>
          <w:szCs w:val="24"/>
        </w:rPr>
        <w:t xml:space="preserve"> района Алтайского края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81926" w:rsidRPr="009D7B18" w:rsidRDefault="00B81926" w:rsidP="00B819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момент заключения настоящего договора имущество, сдаваемое в аренду, принадлежит Арендодателю на праве собственности на основании </w:t>
      </w:r>
      <w:r w:rsidR="00C95CAB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</w:t>
      </w:r>
      <w:r w:rsidR="004067EE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Администрации </w:t>
      </w:r>
      <w:r w:rsidR="00C95CAB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Баевского</w:t>
      </w:r>
      <w:r w:rsidR="004067EE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 от </w:t>
      </w:r>
      <w:r w:rsidR="001247BB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4067EE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C95CAB"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>2 № 626</w:t>
      </w:r>
      <w:r w:rsidRPr="00C95CA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заложено, не является предметом третьих лиц.</w:t>
      </w:r>
    </w:p>
    <w:p w:rsidR="00B81926" w:rsidRPr="009D7B18" w:rsidRDefault="00B81926" w:rsidP="00B81926">
      <w:pPr>
        <w:tabs>
          <w:tab w:val="left" w:pos="0"/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B81926" w:rsidRPr="009D7B18" w:rsidRDefault="00B81926" w:rsidP="00B81926">
      <w:pPr>
        <w:tabs>
          <w:tab w:val="left" w:pos="0"/>
          <w:tab w:val="num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2.ОБЯЗАННОСТИ СТОРОН</w:t>
      </w:r>
    </w:p>
    <w:p w:rsidR="00B81926" w:rsidRPr="00EB5EC7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2.1.Арендодатель обязуется:</w:t>
      </w:r>
    </w:p>
    <w:p w:rsidR="00B81926" w:rsidRPr="009D7B18" w:rsidRDefault="00B81926" w:rsidP="00482348">
      <w:pPr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2.1.1. По истечении срока настоящего договора принять </w:t>
      </w:r>
      <w:r w:rsidR="00A36CC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транспортное средство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акту</w:t>
      </w:r>
      <w:r w:rsidR="00482348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96E19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приема-передачи</w:t>
      </w:r>
      <w:r w:rsidR="00482348" w:rsidRPr="009D7B18">
        <w:rPr>
          <w:rFonts w:ascii="Times New Roman" w:hAnsi="Times New Roman" w:cs="Times New Roman"/>
          <w:sz w:val="24"/>
          <w:szCs w:val="24"/>
          <w:lang w:eastAsia="ru-RU"/>
        </w:rPr>
        <w:t xml:space="preserve"> движимого имущества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2.1.2. Осуществлять </w:t>
      </w:r>
      <w:proofErr w:type="gramStart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использованием </w:t>
      </w:r>
      <w:r w:rsidR="00A36CC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транспортного средства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назначению.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2.1.3. Сообщать об изменении реквизитов письменно в течение 10 дней с момента их изменения.</w:t>
      </w:r>
    </w:p>
    <w:p w:rsidR="00B81926" w:rsidRPr="00EB5EC7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2.2.Арендатор обязуется:</w:t>
      </w:r>
    </w:p>
    <w:p w:rsidR="00A36CC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2.2.1.</w:t>
      </w:r>
      <w:r w:rsidR="00A36CC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Произвести осмотр  транспортного средства и его приемку по акту приема-передачи</w:t>
      </w:r>
      <w:r w:rsidR="00BC093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проинформировать Арендатора о результатах проведенной приемки  транспортного средства</w:t>
      </w:r>
      <w:r w:rsidR="00A36CC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81926" w:rsidRPr="009D7B18" w:rsidRDefault="00A36CC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2.2.2.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самоходное транспортное средство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исключительно по целевому назначению, указанному в п.1.2. настоящего договора. </w:t>
      </w:r>
    </w:p>
    <w:p w:rsidR="00394167" w:rsidRPr="009D7B18" w:rsidRDefault="00A36CC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2.2.3.</w:t>
      </w:r>
      <w:r w:rsidR="00394167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эксплуатацию и обслуживание  транспортного средства в соответствии с инструкцией производителя.</w:t>
      </w:r>
    </w:p>
    <w:p w:rsidR="00394167" w:rsidRPr="009D7B18" w:rsidRDefault="00394167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2.2.4.Осуществлять за свой счет средний, текущий и капитальный ремонт. Агрегаты и запасные части, использованные Арендатором для ремонта, становятся неотъемлемой частью этого  транспортного средства и переходят в собственность Арендодателя, при этом Арендатор не имеет права на возмещение их стоимости.</w:t>
      </w:r>
    </w:p>
    <w:p w:rsidR="00411E52" w:rsidRPr="009D7B18" w:rsidRDefault="00394167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2.2.5.Принять н</w:t>
      </w:r>
      <w:r w:rsidRPr="009D7B18">
        <w:rPr>
          <w:rFonts w:ascii="Times New Roman" w:hAnsi="Times New Roman" w:cs="Times New Roman"/>
          <w:sz w:val="24"/>
          <w:szCs w:val="24"/>
        </w:rPr>
        <w:t xml:space="preserve">а себя все риски, связанные с гибелью, утратой, порчей, хищением, преждевременной поломкой, ошибкой допущенной при эксплуатации, преждевременным износом, независимо от того, исправим или неисправим ущерб. Указанные риски Арендатор принимает на себя с момента подписания сторонами акта приема-передачи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транспортного средства</w:t>
      </w:r>
      <w:r w:rsidRPr="009D7B18">
        <w:rPr>
          <w:rFonts w:ascii="Times New Roman" w:hAnsi="Times New Roman" w:cs="Times New Roman"/>
          <w:sz w:val="24"/>
          <w:szCs w:val="24"/>
        </w:rPr>
        <w:t xml:space="preserve">. Утрата Арендатором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транспортного средства</w:t>
      </w:r>
      <w:r w:rsidRPr="009D7B18">
        <w:rPr>
          <w:rFonts w:ascii="Times New Roman" w:hAnsi="Times New Roman" w:cs="Times New Roman"/>
          <w:sz w:val="24"/>
          <w:szCs w:val="24"/>
        </w:rPr>
        <w:t xml:space="preserve"> или утрата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транспортным средством</w:t>
      </w:r>
      <w:r w:rsidRPr="009D7B18">
        <w:rPr>
          <w:rFonts w:ascii="Times New Roman" w:hAnsi="Times New Roman" w:cs="Times New Roman"/>
          <w:sz w:val="24"/>
          <w:szCs w:val="24"/>
        </w:rPr>
        <w:t xml:space="preserve"> своих функций не освобождает </w:t>
      </w:r>
      <w:r w:rsidR="00411E52" w:rsidRPr="009D7B18">
        <w:rPr>
          <w:rFonts w:ascii="Times New Roman" w:hAnsi="Times New Roman" w:cs="Times New Roman"/>
          <w:sz w:val="24"/>
          <w:szCs w:val="24"/>
        </w:rPr>
        <w:t>Арендатора</w:t>
      </w:r>
      <w:r w:rsidRPr="009D7B18">
        <w:rPr>
          <w:rFonts w:ascii="Times New Roman" w:hAnsi="Times New Roman" w:cs="Times New Roman"/>
          <w:sz w:val="24"/>
          <w:szCs w:val="24"/>
        </w:rPr>
        <w:t xml:space="preserve"> от выполнения финансовых обязательств по </w:t>
      </w:r>
      <w:r w:rsidR="00411E52" w:rsidRPr="009D7B18">
        <w:rPr>
          <w:rFonts w:ascii="Times New Roman" w:hAnsi="Times New Roman" w:cs="Times New Roman"/>
          <w:sz w:val="24"/>
          <w:szCs w:val="24"/>
        </w:rPr>
        <w:t>д</w:t>
      </w:r>
      <w:r w:rsidRPr="009D7B18">
        <w:rPr>
          <w:rFonts w:ascii="Times New Roman" w:hAnsi="Times New Roman" w:cs="Times New Roman"/>
          <w:sz w:val="24"/>
          <w:szCs w:val="24"/>
        </w:rPr>
        <w:t>оговору</w:t>
      </w:r>
      <w:r w:rsidR="00411E52" w:rsidRPr="009D7B18">
        <w:rPr>
          <w:rFonts w:ascii="Times New Roman" w:hAnsi="Times New Roman" w:cs="Times New Roman"/>
          <w:sz w:val="24"/>
          <w:szCs w:val="24"/>
        </w:rPr>
        <w:t>.</w:t>
      </w:r>
    </w:p>
    <w:p w:rsidR="00B81926" w:rsidRPr="009D7B18" w:rsidRDefault="00411E52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2.2.6.</w:t>
      </w:r>
      <w:r w:rsidR="008B578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Ежегодно от имени Арендодателя страховать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транспортное средство за счет собственных</w:t>
      </w:r>
      <w:r w:rsidR="008B578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</w:t>
      </w:r>
      <w:proofErr w:type="gramStart"/>
      <w:r w:rsidR="008B578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955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proofErr w:type="gramEnd"/>
      <w:r w:rsidR="003955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едприятия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срок действия договора аренды по страховому случаю – дорожно-транспортное происшествия (ДТП)</w:t>
      </w:r>
      <w:r w:rsidR="008B578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76F7B" w:rsidRPr="009D7B18" w:rsidRDefault="00376F7B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2.2.7.Нести ответственность за все повреждения, причиненные как людям, так и имуществу </w:t>
      </w:r>
      <w:r w:rsidR="00437E4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вследствие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владения транспортным средством и его использованием за счет собственных средств.</w:t>
      </w:r>
    </w:p>
    <w:p w:rsidR="00376F7B" w:rsidRPr="009D7B18" w:rsidRDefault="00376F7B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2.2.8.Информировать в письменной форме Арендодателя о прохождении каждого очередного технического обслуживания  транспортного средства.</w:t>
      </w:r>
    </w:p>
    <w:p w:rsidR="00376F7B" w:rsidRPr="009D7B18" w:rsidRDefault="00376F7B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2.2.9.Не имеет права вносить какие-либо конструктивные изменения в самоходное транспортное средство без письменного на то согласия Арендодателя.</w:t>
      </w:r>
    </w:p>
    <w:p w:rsidR="00B81926" w:rsidRPr="009D7B18" w:rsidRDefault="00693B25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</w:t>
      </w:r>
      <w:r w:rsidR="00376F7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.Своевременно и в полном объеме вносить арендную плату. </w:t>
      </w:r>
    </w:p>
    <w:p w:rsidR="00B81926" w:rsidRPr="009D7B18" w:rsidRDefault="00376F7B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2.2.11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Сдача данного имущества в субаренду не допускается.</w:t>
      </w:r>
    </w:p>
    <w:p w:rsidR="00B81926" w:rsidRPr="009D7B18" w:rsidRDefault="00693B25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</w:t>
      </w:r>
      <w:r w:rsidR="00376F7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.Не позднее, чем за 2 недели извещать Арендодателя о предстоящем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возврате движимого имущества 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</w:t>
      </w:r>
      <w:r w:rsidR="00C035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его по акту в исправном состоянии.</w:t>
      </w:r>
    </w:p>
    <w:p w:rsidR="00B81926" w:rsidRPr="009D7B18" w:rsidRDefault="00376F7B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2.2.13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.Обеспечивать Арендодателю возм</w:t>
      </w:r>
      <w:r w:rsidR="00693B25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ожность беспрепятственного осмотра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 случаях проверок использования его в соответствии с условиями настоящего договора.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2.2.1</w:t>
      </w:r>
      <w:r w:rsidR="00376F7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.По истечении срока действия настоящего договора либо при его досрочном расторжении, вернуть Арендодателю </w:t>
      </w:r>
      <w:r w:rsidR="00693B25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движимое имущество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том состоянии, в котором он их получил по передаточному акту с учетом естественного износа.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2.2.1</w:t>
      </w:r>
      <w:r w:rsidR="00376F7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.Арендатор вправе принять решение об одностороннем отказе от исполнения договора в соответствии с гражданским законодательством.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3.РАСЧЕТЫ</w:t>
      </w:r>
    </w:p>
    <w:p w:rsidR="005E3F3F" w:rsidRPr="009D7B18" w:rsidRDefault="005E3F3F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B81926" w:rsidRPr="009D7B18" w:rsidRDefault="00B81926" w:rsidP="00AD066B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3.1.Размер арендной платы определяется в соответствии с протоколом</w:t>
      </w:r>
      <w:r w:rsidR="00693B25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7BB" w:rsidRPr="009D7B1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AD066B" w:rsidRPr="009D7B18">
        <w:rPr>
          <w:rFonts w:ascii="Times New Roman" w:hAnsi="Times New Roman" w:cs="Times New Roman"/>
          <w:sz w:val="24"/>
          <w:szCs w:val="24"/>
        </w:rPr>
        <w:t xml:space="preserve"> поступивших на участие в открытом аукционе в электронной форме</w:t>
      </w:r>
      <w:r w:rsidR="00AD066B" w:rsidRPr="009D7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66B" w:rsidRPr="009D7B18">
        <w:rPr>
          <w:rFonts w:ascii="Times New Roman" w:hAnsi="Times New Roman" w:cs="Times New Roman"/>
          <w:sz w:val="24"/>
          <w:szCs w:val="24"/>
        </w:rPr>
        <w:t>в процессе приватизации</w:t>
      </w:r>
      <w:r w:rsidR="000E0DF7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0616C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__.2023</w:t>
      </w:r>
      <w:r w:rsidR="0080616C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составляет</w:t>
      </w:r>
      <w:proofErr w:type="gramStart"/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7BB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(___________________________________)</w:t>
      </w:r>
      <w:r w:rsidRPr="009D7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gramEnd"/>
      <w:r w:rsidRPr="009D7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копеек за 1 </w:t>
      </w:r>
      <w:r w:rsidR="000E0DF7" w:rsidRPr="009D7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Pr="009D7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расчет арендной платы (приложение №</w:t>
      </w:r>
      <w:r w:rsidR="0080616C"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9D7B1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5EC7" w:rsidRPr="00EB5EC7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3.2.Арендная плата по настоящему договору оплачивается Арендатором в местный бюджет ежемесячно, не позднее </w:t>
      </w:r>
      <w:r w:rsidR="00432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F1332C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числа месяца, следующего за отчетным, на счет </w:t>
      </w:r>
      <w:r w:rsidR="00EB5EC7" w:rsidRPr="00EB5EC7">
        <w:rPr>
          <w:rFonts w:ascii="Times New Roman" w:hAnsi="Times New Roman" w:cs="Times New Roman"/>
        </w:rPr>
        <w:t>УФК по Алтайскому краю (Комитет по экономике, управлению муниципальным имуществом Администрации Баевского района Алтайского края), расчетный счет 40102810045370000009, банк получателя:</w:t>
      </w:r>
      <w:proofErr w:type="gramEnd"/>
      <w:r w:rsidR="00EB5EC7" w:rsidRPr="00EB5EC7">
        <w:rPr>
          <w:rFonts w:ascii="Times New Roman" w:hAnsi="Times New Roman" w:cs="Times New Roman"/>
        </w:rPr>
        <w:t xml:space="preserve"> ОТДЕЛЕНИЕ БАРНАУЛ БАНКА РОССИИ//УФК по Алтайскому краю </w:t>
      </w:r>
      <w:proofErr w:type="gramStart"/>
      <w:r w:rsidR="00EB5EC7" w:rsidRPr="00EB5EC7">
        <w:rPr>
          <w:rFonts w:ascii="Times New Roman" w:hAnsi="Times New Roman" w:cs="Times New Roman"/>
        </w:rPr>
        <w:t>г</w:t>
      </w:r>
      <w:proofErr w:type="gramEnd"/>
      <w:r w:rsidR="00EB5EC7" w:rsidRPr="00EB5EC7">
        <w:rPr>
          <w:rFonts w:ascii="Times New Roman" w:hAnsi="Times New Roman" w:cs="Times New Roman"/>
        </w:rPr>
        <w:t>. Барнаул, БИК 010173001, ИНН 2233001603, КПП 223301001, КБК 14011105075050000120, ОКТМО 01603000.</w:t>
      </w:r>
    </w:p>
    <w:p w:rsidR="00AD066B" w:rsidRPr="00EB5EC7" w:rsidRDefault="00AD066B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п. 4 ст. 448 ГК РФ задат</w:t>
      </w:r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сумме</w:t>
      </w:r>
      <w:proofErr w:type="gramStart"/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247BB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</w:t>
      </w:r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1247BB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</w:t>
      </w:r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gramEnd"/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рублей 00 копеек засчитывается в счет исполнения обязательств по договору аренды </w:t>
      </w:r>
      <w:r w:rsidR="00252FD5" w:rsidRPr="00EB5EC7">
        <w:rPr>
          <w:rFonts w:ascii="Times New Roman" w:hAnsi="Times New Roman" w:cs="Times New Roman"/>
          <w:sz w:val="24"/>
          <w:szCs w:val="24"/>
        </w:rPr>
        <w:t xml:space="preserve">на следующие реквизиты: </w:t>
      </w:r>
      <w:r w:rsidR="00EB5EC7" w:rsidRPr="00EB5EC7">
        <w:rPr>
          <w:rFonts w:ascii="Times New Roman" w:hAnsi="Times New Roman" w:cs="Times New Roman"/>
        </w:rPr>
        <w:t xml:space="preserve">УФК по Алтайскому краю (Комитет по экономике, управлению муниципальным имуществом Администрации Баевского района Алтайского края), расчетный счет 40102810045370000009, банк получателя: ОТДЕЛЕНИЕ БАРНАУЛ БАНКА РОССИИ//УФК по Алтайскому краю </w:t>
      </w:r>
      <w:proofErr w:type="gramStart"/>
      <w:r w:rsidR="00EB5EC7" w:rsidRPr="00EB5EC7">
        <w:rPr>
          <w:rFonts w:ascii="Times New Roman" w:hAnsi="Times New Roman" w:cs="Times New Roman"/>
        </w:rPr>
        <w:t>г</w:t>
      </w:r>
      <w:proofErr w:type="gramEnd"/>
      <w:r w:rsidR="00EB5EC7" w:rsidRPr="00EB5EC7">
        <w:rPr>
          <w:rFonts w:ascii="Times New Roman" w:hAnsi="Times New Roman" w:cs="Times New Roman"/>
        </w:rPr>
        <w:t>. Барнаул, БИК 010173001, ИНН 2233001603, КПП 223301001, КБК 14011105075050000120, ОКТМО 01603000.</w:t>
      </w:r>
      <w:r w:rsidR="00252FD5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3.3.В случае возникновения разногласий при сверке расчетов Арендатор предоставляет Арендодателю платежные поручения, подтверждающие перечисление сумм арендной платы.</w:t>
      </w:r>
    </w:p>
    <w:p w:rsidR="00B81926" w:rsidRPr="00432B3C" w:rsidRDefault="00B81926" w:rsidP="00432B3C">
      <w:pPr>
        <w:pStyle w:val="HTML"/>
        <w:spacing w:line="28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B18">
        <w:rPr>
          <w:rFonts w:ascii="Times New Roman" w:hAnsi="Times New Roman" w:cs="Times New Roman"/>
          <w:bCs/>
          <w:sz w:val="24"/>
          <w:szCs w:val="24"/>
        </w:rPr>
        <w:t xml:space="preserve">3.4.За каждый день просрочки перечисления суммы арендной платы  начисляется пеня в размере </w:t>
      </w:r>
      <w:r w:rsidR="00432B3C">
        <w:rPr>
          <w:rFonts w:ascii="Times New Roman" w:hAnsi="Times New Roman" w:cs="Times New Roman"/>
          <w:sz w:val="24"/>
          <w:szCs w:val="24"/>
        </w:rPr>
        <w:t>0,1</w:t>
      </w:r>
      <w:r w:rsidR="00432B3C" w:rsidRPr="00C11231">
        <w:rPr>
          <w:rFonts w:ascii="Times New Roman" w:hAnsi="Times New Roman" w:cs="Times New Roman"/>
          <w:sz w:val="24"/>
          <w:szCs w:val="24"/>
        </w:rPr>
        <w:t xml:space="preserve">% от стоимости ущерба либо оценочной стоимости </w:t>
      </w:r>
      <w:r w:rsidR="00432B3C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="00432B3C" w:rsidRPr="00C11231">
        <w:rPr>
          <w:rFonts w:ascii="Times New Roman" w:hAnsi="Times New Roman" w:cs="Times New Roman"/>
          <w:sz w:val="24"/>
          <w:szCs w:val="24"/>
        </w:rPr>
        <w:t xml:space="preserve"> за каждый день просрочки.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3.5.Начисление и оплата НДС производится Арендатором самостоятельно в соответствии с действующим  налоговым законодательством. 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СРОК ДЕЙСТВИЯ, ПОРЯДОК ИЗМЕНЕНИЯ И РАСТОРЖЕНИЯ ДОГОВОРА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4.1.Договор заключается сроком на </w:t>
      </w:r>
      <w:r w:rsidR="00AD5A54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0E0DF7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лет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</w:t>
      </w:r>
      <w:r w:rsidR="001247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247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 w:rsidR="000E0DF7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1247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252FD5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E0DF7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по </w:t>
      </w:r>
      <w:r w:rsidR="001247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__.__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252FD5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247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="00252FD5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4.2.Изменение условий настоящего договора, его расторжение и прекращение допускаются по соглашению обеих сторон, оформленному в письменно</w:t>
      </w:r>
      <w:r w:rsidR="00C035BB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виде.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Вносимые изменения и дополнения рассматриваются сторонами в трехдневный срок и оформляются дополнительным соглашением к настоящему договору.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4.3.Договор аренды может </w:t>
      </w:r>
      <w:proofErr w:type="gramStart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</w:t>
      </w:r>
      <w:proofErr w:type="gramEnd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досрочно расторгнут судом по требованию Арендодателя с возмещением причиненных Арендодателю убытков, а у Арендатора изымается имущество в следующих случаях: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4.3.1.Если Арендатор умышленно или по неосторожности существенно ухудшает состояние имущества.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4.3.2.Если Арендатор не внес арендную плату более двух раз подряд по истечении установленного срока платежа.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4.3.3.Если Арендатор не производит текущий</w:t>
      </w:r>
      <w:r w:rsidR="00BC093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0932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капитальный ремонт,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предусмотренный настоящим договором.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4.3.4.Настоящий </w:t>
      </w:r>
      <w:proofErr w:type="gramStart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</w:t>
      </w:r>
      <w:proofErr w:type="gramEnd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может быть расторгнут досрочно судом по требованию</w:t>
      </w:r>
      <w:r w:rsidRPr="009D7B1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Арендодателя также в других случаях, прямо установленных законом.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4.4.</w:t>
      </w:r>
      <w:proofErr w:type="gramStart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</w:t>
      </w:r>
      <w:proofErr w:type="gramEnd"/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может быть расторгнут по инициативе любой из сторон при возникновении форс–мажорных (непреодолимых) обстоятельств, делающих его исполнение невозможным.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4.5.Споры, вытекающие из настоящего договора, решаются сторонами путем переговоров. При не достижении согласия, споры подлежат рассмотрению в </w:t>
      </w:r>
      <w:r w:rsidR="00B03835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рбитражном суде в соответствии с действующим законодательством.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ЗАКЛЮЧИТЕЛЬНАЯ ЧАСТЬ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="00990BA0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.Договор составлен в </w:t>
      </w:r>
      <w:r w:rsidR="00990BA0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дву</w:t>
      </w: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 экземплярах, имеющих одинаковую юридическую силу, по одному для каждой из сторон. </w:t>
      </w:r>
    </w:p>
    <w:p w:rsidR="00B81926" w:rsidRPr="009D7B18" w:rsidRDefault="00990BA0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.Стороны вправе в дополнительном соглашении к настоящему договору оговорить иные условия.</w:t>
      </w:r>
    </w:p>
    <w:p w:rsidR="00B81926" w:rsidRPr="009D7B18" w:rsidRDefault="00990BA0" w:rsidP="00425EBB">
      <w:pPr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5.3</w:t>
      </w:r>
      <w:r w:rsidR="00B81926"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 договору прилагаются: акт приема-передачи имущества; расчет арендной платы.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1926" w:rsidRPr="009D7B18" w:rsidRDefault="00B81926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ЮРИДИЧЕСКИЕ АДРЕСА И РЕКВИЗИТЫ СТОРОН</w:t>
      </w:r>
    </w:p>
    <w:p w:rsidR="00B81926" w:rsidRPr="009D7B18" w:rsidRDefault="00B81926" w:rsidP="00B8192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Арендодатель: </w:t>
      </w:r>
    </w:p>
    <w:p w:rsidR="00EB5EC7" w:rsidRPr="00EB5EC7" w:rsidRDefault="00EB5EC7" w:rsidP="000A08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B5EC7">
        <w:rPr>
          <w:rFonts w:ascii="Times New Roman" w:hAnsi="Times New Roman" w:cs="Times New Roman"/>
          <w:sz w:val="24"/>
          <w:szCs w:val="24"/>
        </w:rPr>
        <w:t>Комитет по экономике, управлению муниципальным имуществом Администрации Баевского района Алтайского края</w:t>
      </w:r>
    </w:p>
    <w:p w:rsidR="00EB5EC7" w:rsidRPr="00EB5EC7" w:rsidRDefault="00EB5EC7" w:rsidP="000A08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B5EC7">
        <w:rPr>
          <w:rFonts w:ascii="Times New Roman" w:hAnsi="Times New Roman" w:cs="Times New Roman"/>
          <w:color w:val="000000"/>
          <w:sz w:val="24"/>
          <w:szCs w:val="24"/>
        </w:rPr>
        <w:t xml:space="preserve">658510, Алтайский край, Алтайский край, </w:t>
      </w:r>
      <w:proofErr w:type="spellStart"/>
      <w:r w:rsidRPr="00EB5EC7">
        <w:rPr>
          <w:rFonts w:ascii="Times New Roman" w:hAnsi="Times New Roman" w:cs="Times New Roman"/>
          <w:color w:val="000000"/>
          <w:sz w:val="24"/>
          <w:szCs w:val="24"/>
        </w:rPr>
        <w:t>Баевский</w:t>
      </w:r>
      <w:proofErr w:type="spellEnd"/>
      <w:r w:rsidRPr="00EB5EC7">
        <w:rPr>
          <w:rFonts w:ascii="Times New Roman" w:hAnsi="Times New Roman" w:cs="Times New Roman"/>
          <w:color w:val="000000"/>
          <w:sz w:val="24"/>
          <w:szCs w:val="24"/>
        </w:rPr>
        <w:t xml:space="preserve"> район, с</w:t>
      </w:r>
      <w:proofErr w:type="gramStart"/>
      <w:r w:rsidRPr="00EB5EC7">
        <w:rPr>
          <w:rFonts w:ascii="Times New Roman" w:hAnsi="Times New Roman" w:cs="Times New Roman"/>
          <w:color w:val="000000"/>
          <w:sz w:val="24"/>
          <w:szCs w:val="24"/>
        </w:rPr>
        <w:t>.Б</w:t>
      </w:r>
      <w:proofErr w:type="gramEnd"/>
      <w:r w:rsidRPr="00EB5EC7">
        <w:rPr>
          <w:rFonts w:ascii="Times New Roman" w:hAnsi="Times New Roman" w:cs="Times New Roman"/>
          <w:color w:val="000000"/>
          <w:sz w:val="24"/>
          <w:szCs w:val="24"/>
        </w:rPr>
        <w:t>аево, ул. Ленина, д. 62</w:t>
      </w:r>
      <w:r w:rsidR="000A08CC">
        <w:rPr>
          <w:rFonts w:ascii="Times New Roman" w:hAnsi="Times New Roman" w:cs="Times New Roman"/>
          <w:sz w:val="24"/>
          <w:szCs w:val="24"/>
        </w:rPr>
        <w:t xml:space="preserve">, </w:t>
      </w:r>
      <w:r w:rsidRPr="00EB5EC7">
        <w:rPr>
          <w:rFonts w:ascii="Times New Roman" w:hAnsi="Times New Roman" w:cs="Times New Roman"/>
          <w:sz w:val="24"/>
          <w:szCs w:val="24"/>
        </w:rPr>
        <w:t>ИНН 2233001603, КПП 223301001</w:t>
      </w:r>
      <w:r w:rsidR="000A08CC">
        <w:rPr>
          <w:rFonts w:ascii="Times New Roman" w:hAnsi="Times New Roman" w:cs="Times New Roman"/>
          <w:sz w:val="24"/>
          <w:szCs w:val="24"/>
        </w:rPr>
        <w:t>.</w:t>
      </w:r>
    </w:p>
    <w:p w:rsidR="00252FD5" w:rsidRPr="009D7B18" w:rsidRDefault="00B81926" w:rsidP="00B819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D7B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</w:p>
    <w:p w:rsidR="00B81926" w:rsidRPr="00EB5EC7" w:rsidRDefault="00B81926" w:rsidP="00252F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Арендатор: </w:t>
      </w:r>
    </w:p>
    <w:p w:rsidR="00B81926" w:rsidRPr="00EB5EC7" w:rsidRDefault="00B81926" w:rsidP="00B819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926" w:rsidRPr="00EB5EC7" w:rsidRDefault="00B81926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1926" w:rsidRPr="00EB5EC7" w:rsidRDefault="00B81926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ПОДПИСИ СТОРОН</w:t>
      </w:r>
    </w:p>
    <w:p w:rsidR="00B81926" w:rsidRPr="00EB5EC7" w:rsidRDefault="00B81926" w:rsidP="00B81926">
      <w:p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1926" w:rsidRPr="00EB5EC7" w:rsidRDefault="00B81926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Арендодатель:                                                          Арендатор:     </w:t>
      </w:r>
    </w:p>
    <w:p w:rsidR="00B81926" w:rsidRPr="00EB5EC7" w:rsidRDefault="000E7C37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C37">
        <w:rPr>
          <w:rFonts w:ascii="Arial" w:eastAsia="Times New Roman" w:hAnsi="Arial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4" o:spid="_x0000_s1026" type="#_x0000_t202" style="position:absolute;left:0;text-align:left;margin-left:252pt;margin-top:9.65pt;width:207pt;height:67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" stroked="f">
            <v:textbox>
              <w:txbxContent>
                <w:p w:rsidR="001247BB" w:rsidRDefault="001247BB" w:rsidP="00B819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81926" w:rsidRDefault="0080616C" w:rsidP="00B819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 </w:t>
                  </w:r>
                </w:p>
                <w:p w:rsidR="00B81926" w:rsidRPr="00140E31" w:rsidRDefault="00B81926" w:rsidP="00B81926">
                  <w:pPr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81926" w:rsidRPr="00EB5EC7" w:rsidRDefault="00EB5EC7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Председатель комитета </w:t>
      </w:r>
    </w:p>
    <w:p w:rsidR="00B81926" w:rsidRPr="00EB5EC7" w:rsidRDefault="00B81926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1926" w:rsidRPr="00EB5EC7" w:rsidRDefault="00EB5EC7" w:rsidP="00B8192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  Н.В. Деева</w:t>
      </w:r>
      <w:r w:rsidR="00B81926" w:rsidRPr="00EB5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</w:t>
      </w:r>
    </w:p>
    <w:p w:rsidR="00B81926" w:rsidRPr="00EB5EC7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990BA0" w:rsidRPr="009D7B18" w:rsidRDefault="00990BA0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990BA0" w:rsidRPr="009D7B18" w:rsidRDefault="00990BA0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990BA0" w:rsidRPr="009D7B18" w:rsidRDefault="00990BA0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1247BB" w:rsidRPr="009D7B18" w:rsidRDefault="001247BB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1247BB" w:rsidRPr="009D7B18" w:rsidRDefault="001247BB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1247BB" w:rsidRPr="009D7B18" w:rsidRDefault="001247BB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1247BB" w:rsidRPr="009D7B18" w:rsidRDefault="001247BB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C0932" w:rsidRPr="009D7B18" w:rsidRDefault="00BC0932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B81926" w:rsidRPr="009D7B18" w:rsidRDefault="000E7C37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  <w:r w:rsidRPr="000E7C37">
        <w:rPr>
          <w:rFonts w:ascii="Arial" w:eastAsia="Times New Roman" w:hAnsi="Arial" w:cs="Times New Roman"/>
          <w:noProof/>
          <w:color w:val="FF0000"/>
          <w:sz w:val="24"/>
          <w:szCs w:val="24"/>
          <w:lang w:eastAsia="ru-RU"/>
        </w:rPr>
        <w:pict>
          <v:shape id="Поле 13" o:spid="_x0000_s1027" type="#_x0000_t202" style="position:absolute;left:0;text-align:left;margin-left:4in;margin-top:-9pt;width:189pt;height:77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" stroked="f">
            <v:textbox>
              <w:txbxContent>
                <w:p w:rsidR="00B81926" w:rsidRPr="0080616C" w:rsidRDefault="00B81926" w:rsidP="0080616C">
                  <w:pPr>
                    <w:pStyle w:val="a3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Приложение № 1 </w:t>
                  </w:r>
                </w:p>
                <w:p w:rsidR="00B81926" w:rsidRPr="0080616C" w:rsidRDefault="00B81926" w:rsidP="0080616C">
                  <w:pPr>
                    <w:pStyle w:val="a3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договору </w:t>
                  </w:r>
                  <w:r w:rsidR="00990BA0" w:rsidRPr="00B8192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на сдачу в аренду </w:t>
                  </w:r>
                  <w:r w:rsidR="00BC34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транспортного средства </w:t>
                  </w:r>
                  <w:r w:rsidRP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="00124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__.__</w:t>
                  </w:r>
                  <w:r w:rsid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90B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 w:rsidR="00124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№</w:t>
                  </w:r>
                  <w:r w:rsid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54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АКТ</w:t>
      </w:r>
    </w:p>
    <w:p w:rsidR="00B81926" w:rsidRPr="008F61A3" w:rsidRDefault="00B81926" w:rsidP="00B81926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приема – передачи</w:t>
      </w:r>
    </w:p>
    <w:p w:rsidR="007C4C08" w:rsidRPr="008F61A3" w:rsidRDefault="00432B3C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 xml:space="preserve">с. Баево               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>__.__</w:t>
      </w:r>
      <w:r w:rsidR="00D711FB" w:rsidRPr="008F61A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>3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 xml:space="preserve"> года   </w:t>
      </w:r>
    </w:p>
    <w:p w:rsidR="00432B3C" w:rsidRPr="008F61A3" w:rsidRDefault="00B81926" w:rsidP="008F61A3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D7B1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</w:t>
      </w:r>
    </w:p>
    <w:p w:rsidR="00B81926" w:rsidRPr="008F61A3" w:rsidRDefault="00432B3C" w:rsidP="008F61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B3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32B3C">
        <w:rPr>
          <w:rFonts w:ascii="Times New Roman" w:hAnsi="Times New Roman" w:cs="Times New Roman"/>
          <w:sz w:val="24"/>
          <w:szCs w:val="24"/>
        </w:rPr>
        <w:t xml:space="preserve">Комитет по экономике, управлению муниципальным имуществом Администрации Баевского района Алтайского края, именуемый в дальнейшем «Арендодатель», в лице  председателя комитета Деевой Натальи Владимировны, действующего на основании Положения, 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>с одной стороны и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</w:t>
      </w:r>
      <w:r w:rsidR="00C54AD3" w:rsidRPr="008F6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C54AD3" w:rsidRPr="008F6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616C" w:rsidRPr="008F61A3">
        <w:rPr>
          <w:rFonts w:ascii="Times New Roman" w:eastAsia="Times New Roman" w:hAnsi="Times New Roman" w:cs="Times New Roman"/>
          <w:sz w:val="24"/>
          <w:szCs w:val="24"/>
        </w:rPr>
        <w:t>именуем</w:t>
      </w:r>
      <w:r w:rsidR="00C54AD3" w:rsidRPr="008F61A3"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80616C" w:rsidRPr="008F61A3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«Арендатор», с другой стороны,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 xml:space="preserve"> составили настоящий акт о том, что в соответствии с договором </w:t>
      </w:r>
      <w:r w:rsidR="00425EBB" w:rsidRPr="008F61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сдачу в аренду </w:t>
      </w:r>
      <w:r w:rsidR="00BC34D8" w:rsidRPr="008F61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транспортного средства</w:t>
      </w:r>
      <w:r w:rsidR="00BC34D8"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D711FB"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>__.__</w:t>
      </w:r>
      <w:r w:rsidR="00D711FB" w:rsidRPr="008F61A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gramEnd"/>
      <w:r w:rsidR="0080616C"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926" w:rsidRPr="008F61A3">
        <w:rPr>
          <w:rFonts w:ascii="Times New Roman" w:eastAsia="Times New Roman" w:hAnsi="Times New Roman" w:cs="Times New Roman"/>
          <w:sz w:val="24"/>
          <w:szCs w:val="24"/>
        </w:rPr>
        <w:t>г. по настоящему акту  Арендодатель передает, а Арендатор принимает следующее имущество:</w:t>
      </w:r>
    </w:p>
    <w:p w:rsidR="008F61A3" w:rsidRPr="008F61A3" w:rsidRDefault="008F61A3" w:rsidP="008F61A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D7B18">
        <w:rPr>
          <w:rFonts w:ascii="Times New Roman" w:hAnsi="Times New Roman"/>
          <w:color w:val="000000"/>
          <w:sz w:val="24"/>
          <w:szCs w:val="24"/>
          <w:lang w:eastAsia="ar-SA"/>
        </w:rPr>
        <w:t>Средство транспортное для коммунального хозяйства и содержания дорог – ГАЗ-САЗ (специальный, машина вакуумная) 39014-12</w:t>
      </w:r>
      <w:r w:rsidRPr="009D7B18">
        <w:rPr>
          <w:rFonts w:ascii="Times New Roman" w:hAnsi="Times New Roman"/>
          <w:color w:val="000000"/>
          <w:sz w:val="24"/>
          <w:szCs w:val="24"/>
        </w:rPr>
        <w:t>,</w:t>
      </w:r>
      <w:r w:rsidRPr="009D7B1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идентификационный номер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Х3Е39014СР0000434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наименование транспортного средства, определяемое его назначением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специальный, машина вакуумная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марка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ГАЗ-САЗ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коммерческое наименование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39014-12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категория транспортного средства в соответствии с Конвенцией о дорожном движении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категория С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категория в соответствии с </w:t>
      </w:r>
      <w:proofErr w:type="gramStart"/>
      <w:r w:rsidRPr="009D7B18">
        <w:rPr>
          <w:rFonts w:ascii="Times New Roman" w:hAnsi="Times New Roman"/>
          <w:color w:val="000000"/>
          <w:sz w:val="24"/>
          <w:szCs w:val="24"/>
        </w:rPr>
        <w:t>ТР</w:t>
      </w:r>
      <w:proofErr w:type="gramEnd"/>
      <w:r w:rsidRPr="009D7B18">
        <w:rPr>
          <w:rFonts w:ascii="Times New Roman" w:hAnsi="Times New Roman"/>
          <w:color w:val="000000"/>
          <w:sz w:val="24"/>
          <w:szCs w:val="24"/>
        </w:rPr>
        <w:t xml:space="preserve"> ТС 018/2011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номер двигателя (двигателей)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534450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0175198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номер шасси (рамы)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Х96С41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R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13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1147246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номер </w:t>
      </w:r>
      <w:proofErr w:type="gramStart"/>
      <w:r w:rsidRPr="009D7B18">
        <w:rPr>
          <w:rFonts w:ascii="Times New Roman" w:hAnsi="Times New Roman"/>
          <w:color w:val="000000"/>
          <w:sz w:val="24"/>
          <w:szCs w:val="24"/>
        </w:rPr>
        <w:t xml:space="preserve">кузова (кабины, прицепа)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C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41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RB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3</w:t>
      </w:r>
      <w:r w:rsidRPr="009D7B18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0065365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цвет кузова (кабины прицепа) -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белый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год изготовления -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2022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двигатели: двигатель внутреннего сгорания (марка, тип)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ЯМЗ-53445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(экологический класс 3)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четырехтактный с воспламенением от сжатия, рабочий объем цилиндров (см </w:t>
      </w:r>
      <w:r w:rsidRPr="009D7B18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) -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4433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максимальная мощность (кВт) (мин </w:t>
      </w:r>
      <w:r w:rsidRPr="009D7B18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) –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124,2 (2300)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экологический класс - </w:t>
      </w:r>
      <w:r w:rsidRPr="009D7B18">
        <w:rPr>
          <w:rFonts w:ascii="Times New Roman" w:hAnsi="Times New Roman"/>
          <w:color w:val="000000"/>
          <w:sz w:val="24"/>
          <w:szCs w:val="24"/>
          <w:u w:val="single"/>
        </w:rPr>
        <w:t>третий</w:t>
      </w:r>
      <w:r w:rsidRPr="009D7B18">
        <w:rPr>
          <w:rFonts w:ascii="Times New Roman" w:hAnsi="Times New Roman"/>
          <w:color w:val="000000"/>
          <w:sz w:val="24"/>
          <w:szCs w:val="24"/>
        </w:rPr>
        <w:t xml:space="preserve">, технически допустимая </w:t>
      </w:r>
      <w:r w:rsidRPr="008F61A3">
        <w:rPr>
          <w:rFonts w:ascii="Times New Roman" w:hAnsi="Times New Roman"/>
          <w:sz w:val="24"/>
          <w:szCs w:val="24"/>
        </w:rPr>
        <w:t xml:space="preserve">максимальная масса транспортного средства (кг) - </w:t>
      </w:r>
      <w:r w:rsidRPr="008F61A3">
        <w:rPr>
          <w:rFonts w:ascii="Times New Roman" w:hAnsi="Times New Roman"/>
          <w:sz w:val="24"/>
          <w:szCs w:val="24"/>
          <w:u w:val="single"/>
        </w:rPr>
        <w:t>8700.</w:t>
      </w:r>
      <w:proofErr w:type="gramEnd"/>
    </w:p>
    <w:p w:rsidR="00B81926" w:rsidRPr="008F61A3" w:rsidRDefault="00B81926" w:rsidP="00B819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 находится в состоянии, пригодном для эксплуатации.</w:t>
      </w: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Арендодатель:                                                                    Арендатор:</w:t>
      </w:r>
    </w:p>
    <w:p w:rsidR="00B81926" w:rsidRPr="009D7B18" w:rsidRDefault="000E7C37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E7C37">
        <w:rPr>
          <w:rFonts w:ascii="Arial" w:eastAsia="Times New Roman" w:hAnsi="Arial" w:cs="Times New Roman"/>
          <w:noProof/>
          <w:color w:val="FF0000"/>
          <w:sz w:val="24"/>
          <w:szCs w:val="24"/>
          <w:lang w:eastAsia="ru-RU"/>
        </w:rPr>
        <w:pict>
          <v:shape id="Поле 12" o:spid="_x0000_s1028" type="#_x0000_t202" style="position:absolute;left:0;text-align:left;margin-left:269.25pt;margin-top:4.45pt;width:192.45pt;height:7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" stroked="f">
            <v:textbox style="mso-next-textbox:#Поле 12">
              <w:txbxContent>
                <w:p w:rsidR="001247BB" w:rsidRDefault="001247BB" w:rsidP="00B819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81926" w:rsidRPr="00140E31" w:rsidRDefault="00B81926" w:rsidP="00B819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  <w:r w:rsidR="00C54AD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0E7C37">
        <w:rPr>
          <w:rFonts w:ascii="Arial" w:eastAsia="Times New Roman" w:hAnsi="Arial" w:cs="Times New Roman"/>
          <w:noProof/>
          <w:color w:val="FF0000"/>
          <w:sz w:val="24"/>
          <w:szCs w:val="24"/>
          <w:lang w:eastAsia="ru-RU"/>
        </w:rPr>
        <w:pict>
          <v:shape id="Поле 11" o:spid="_x0000_s1029" type="#_x0000_t202" style="position:absolute;left:0;text-align:left;margin-left:-9.3pt;margin-top:8.75pt;width:226.65pt;height:10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" o:allowincell="f" stroked="f">
            <v:textbox>
              <w:txbxContent>
                <w:p w:rsidR="00B81926" w:rsidRPr="00536782" w:rsidRDefault="008F61A3" w:rsidP="00B81926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Председатель комитета</w:t>
                  </w:r>
                </w:p>
                <w:p w:rsidR="00B81926" w:rsidRPr="00140E31" w:rsidRDefault="00B81926" w:rsidP="00B81926">
                  <w:pPr>
                    <w:rPr>
                      <w:rFonts w:ascii="Times New Roman" w:hAnsi="Times New Roman"/>
                      <w:spacing w:val="3"/>
                      <w:sz w:val="24"/>
                      <w:szCs w:val="24"/>
                    </w:rPr>
                  </w:pPr>
                  <w:r w:rsidRPr="0053678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_________________  </w:t>
                  </w:r>
                  <w:r w:rsidR="008F61A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Н.В. Деева</w:t>
                  </w:r>
                </w:p>
                <w:p w:rsidR="00B81926" w:rsidRDefault="00B81926" w:rsidP="00B8192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247BB" w:rsidRPr="009D7B18" w:rsidRDefault="001247BB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247BB" w:rsidRPr="009D7B18" w:rsidRDefault="001247BB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0E7C37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E7C37">
        <w:rPr>
          <w:rFonts w:ascii="Arial" w:eastAsia="Times New Roman" w:hAnsi="Arial" w:cs="Times New Roman"/>
          <w:noProof/>
          <w:color w:val="FF0000"/>
          <w:sz w:val="24"/>
          <w:szCs w:val="24"/>
          <w:lang w:eastAsia="ru-RU"/>
        </w:rPr>
        <w:pict>
          <v:shape id="Поле 10" o:spid="_x0000_s1030" type="#_x0000_t202" style="position:absolute;left:0;text-align:left;margin-left:4in;margin-top:-9pt;width:189pt;height:77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" stroked="f">
            <v:textbox>
              <w:txbxContent>
                <w:p w:rsidR="00B81926" w:rsidRPr="0080616C" w:rsidRDefault="00B81926" w:rsidP="0080616C">
                  <w:pPr>
                    <w:pStyle w:val="a3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Приложение № 2 </w:t>
                  </w:r>
                </w:p>
                <w:p w:rsidR="00B81926" w:rsidRPr="0080616C" w:rsidRDefault="00B81926" w:rsidP="0080616C">
                  <w:pPr>
                    <w:pStyle w:val="a3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договору </w:t>
                  </w:r>
                  <w:r w:rsidR="00D711FB" w:rsidRPr="00B8192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на сдачу в аренду </w:t>
                  </w:r>
                  <w:r w:rsidR="00BC34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транспортного средства </w:t>
                  </w:r>
                  <w:r w:rsidR="00D71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="00124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__.__.2023</w:t>
                  </w:r>
                  <w:r w:rsidR="008061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№ </w:t>
                  </w:r>
                  <w:r w:rsidR="00124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</w:txbxContent>
            </v:textbox>
          </v:shape>
        </w:pict>
      </w: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Расчет</w:t>
      </w:r>
      <w:r w:rsidR="00676D81"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61A3">
        <w:rPr>
          <w:rFonts w:ascii="Times New Roman" w:eastAsia="Times New Roman" w:hAnsi="Times New Roman" w:cs="Times New Roman"/>
          <w:sz w:val="24"/>
          <w:szCs w:val="24"/>
        </w:rPr>
        <w:t>арендной</w:t>
      </w:r>
      <w:r w:rsidR="00676D81"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61A3">
        <w:rPr>
          <w:rFonts w:ascii="Times New Roman" w:eastAsia="Times New Roman" w:hAnsi="Times New Roman" w:cs="Times New Roman"/>
          <w:sz w:val="24"/>
          <w:szCs w:val="24"/>
        </w:rPr>
        <w:t>платы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951"/>
        <w:gridCol w:w="2317"/>
        <w:gridCol w:w="2219"/>
      </w:tblGrid>
      <w:tr w:rsidR="00D711FB" w:rsidRPr="008F61A3" w:rsidTr="00D711F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FB" w:rsidRPr="008F61A3" w:rsidRDefault="00D711FB" w:rsidP="00B8192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F61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</w:p>
          <w:p w:rsidR="00D711FB" w:rsidRPr="008F61A3" w:rsidRDefault="00D711FB" w:rsidP="00B8192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FB" w:rsidRPr="008F61A3" w:rsidRDefault="00D711FB" w:rsidP="00D711F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1A3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FB" w:rsidRPr="008F61A3" w:rsidRDefault="00D711FB" w:rsidP="00B8192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1A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арендной платы за месяц, руб.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FB" w:rsidRPr="008F61A3" w:rsidRDefault="00D711FB" w:rsidP="00B8192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1A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арендной платы за год, руб.</w:t>
            </w:r>
          </w:p>
        </w:tc>
      </w:tr>
      <w:tr w:rsidR="00D711FB" w:rsidRPr="008F61A3" w:rsidTr="00D711F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FB" w:rsidRPr="008F61A3" w:rsidRDefault="00D711FB" w:rsidP="00D711F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1A3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FB" w:rsidRPr="008F61A3" w:rsidRDefault="00D711FB" w:rsidP="00D711F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1A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FB" w:rsidRPr="008F61A3" w:rsidRDefault="00D711FB" w:rsidP="00D711F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FB" w:rsidRPr="008F61A3" w:rsidRDefault="00D711FB" w:rsidP="00D711F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 xml:space="preserve">Всего к оплате по договору за </w:t>
      </w:r>
      <w:r w:rsidR="00BC34D8" w:rsidRPr="008F61A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1FB" w:rsidRPr="008F61A3">
        <w:rPr>
          <w:rFonts w:ascii="Times New Roman" w:eastAsia="Times New Roman" w:hAnsi="Times New Roman" w:cs="Times New Roman"/>
          <w:sz w:val="24"/>
          <w:szCs w:val="24"/>
        </w:rPr>
        <w:t>лет</w:t>
      </w:r>
      <w:proofErr w:type="gramStart"/>
      <w:r w:rsidRPr="008F61A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 xml:space="preserve">_____________ </w:t>
      </w:r>
      <w:r w:rsidR="00BC34D8" w:rsidRPr="008F61A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247BB" w:rsidRPr="008F61A3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D711FB" w:rsidRPr="008F61A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6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8F61A3">
        <w:rPr>
          <w:rFonts w:ascii="Times New Roman" w:eastAsia="Times New Roman" w:hAnsi="Times New Roman" w:cs="Times New Roman"/>
          <w:sz w:val="24"/>
          <w:szCs w:val="24"/>
        </w:rPr>
        <w:t>рублей 00 копеек, без НДС.</w:t>
      </w: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926" w:rsidRPr="008F61A3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61A3">
        <w:rPr>
          <w:rFonts w:ascii="Times New Roman" w:eastAsia="Times New Roman" w:hAnsi="Times New Roman" w:cs="Times New Roman"/>
          <w:sz w:val="24"/>
          <w:szCs w:val="24"/>
        </w:rPr>
        <w:t>Арендодатель:                                                                       Арендатор:</w:t>
      </w:r>
    </w:p>
    <w:p w:rsidR="00B81926" w:rsidRPr="009D7B18" w:rsidRDefault="000E7C37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E7C37">
        <w:rPr>
          <w:rFonts w:ascii="Arial" w:eastAsia="Times New Roman" w:hAnsi="Arial" w:cs="Times New Roman"/>
          <w:noProof/>
          <w:color w:val="FF0000"/>
          <w:sz w:val="24"/>
          <w:szCs w:val="24"/>
          <w:lang w:eastAsia="ru-RU"/>
        </w:rPr>
        <w:pict>
          <v:shape id="Поле 9" o:spid="_x0000_s1032" type="#_x0000_t202" style="position:absolute;left:0;text-align:left;margin-left:252.45pt;margin-top:12pt;width:217.8pt;height:79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" stroked="f">
            <v:textbox>
              <w:txbxContent>
                <w:p w:rsidR="00B81926" w:rsidRDefault="00B81926" w:rsidP="00B81926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1247BB" w:rsidRDefault="001247BB" w:rsidP="00B81926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B81926" w:rsidRDefault="00B81926" w:rsidP="00B819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469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</w:t>
                  </w:r>
                  <w:r w:rsidRPr="0053469B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  <w:r w:rsidR="00C54AD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1247BB" w:rsidRPr="0053469B" w:rsidRDefault="001247BB" w:rsidP="00B8192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0E7C37">
        <w:rPr>
          <w:rFonts w:ascii="Arial" w:eastAsia="Times New Roman" w:hAnsi="Arial" w:cs="Times New Roman"/>
          <w:noProof/>
          <w:color w:val="FF0000"/>
          <w:sz w:val="24"/>
          <w:szCs w:val="24"/>
          <w:lang w:eastAsia="ru-RU"/>
        </w:rPr>
        <w:pict>
          <v:shape id="Поле 8" o:spid="_x0000_s1031" type="#_x0000_t202" style="position:absolute;left:0;text-align:left;margin-left:-1.7pt;margin-top:12pt;width:230.4pt;height:100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" stroked="f">
            <v:textbox>
              <w:txbxContent>
                <w:p w:rsidR="00B81926" w:rsidRPr="00536782" w:rsidRDefault="008F61A3" w:rsidP="00B81926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Председатель комитета</w:t>
                  </w:r>
                </w:p>
                <w:p w:rsidR="00B81926" w:rsidRPr="00536782" w:rsidRDefault="00B81926" w:rsidP="00B81926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B81926" w:rsidRPr="0053469B" w:rsidRDefault="00B81926" w:rsidP="00B81926">
                  <w:pPr>
                    <w:rPr>
                      <w:sz w:val="24"/>
                      <w:szCs w:val="24"/>
                    </w:rPr>
                  </w:pPr>
                  <w:r w:rsidRPr="0053678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_________________  </w:t>
                  </w:r>
                  <w:r w:rsidR="008F61A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Н.В. Деева</w:t>
                  </w:r>
                </w:p>
              </w:txbxContent>
            </v:textbox>
          </v:shape>
        </w:pict>
      </w:r>
    </w:p>
    <w:p w:rsidR="00B81926" w:rsidRPr="009D7B18" w:rsidRDefault="00B81926" w:rsidP="00B8192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B81926" w:rsidRPr="009D7B18" w:rsidRDefault="00B81926" w:rsidP="00B81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D97452" w:rsidRPr="009D7B18" w:rsidRDefault="00D97452">
      <w:pPr>
        <w:rPr>
          <w:color w:val="FF0000"/>
        </w:rPr>
      </w:pPr>
    </w:p>
    <w:p w:rsidR="00425EBB" w:rsidRPr="009D7B18" w:rsidRDefault="00425EBB">
      <w:pPr>
        <w:rPr>
          <w:color w:val="FF0000"/>
        </w:rPr>
      </w:pPr>
    </w:p>
    <w:p w:rsidR="00425EBB" w:rsidRPr="009D7B18" w:rsidRDefault="00425EBB">
      <w:pPr>
        <w:rPr>
          <w:color w:val="FF0000"/>
        </w:rPr>
      </w:pPr>
    </w:p>
    <w:p w:rsidR="00425EBB" w:rsidRPr="009D7B18" w:rsidRDefault="00425EBB">
      <w:pPr>
        <w:rPr>
          <w:color w:val="FF0000"/>
        </w:rPr>
      </w:pPr>
    </w:p>
    <w:p w:rsidR="00425EBB" w:rsidRPr="009D7B18" w:rsidRDefault="00425EBB">
      <w:pPr>
        <w:rPr>
          <w:color w:val="FF0000"/>
        </w:rPr>
      </w:pPr>
    </w:p>
    <w:sectPr w:rsidR="00425EBB" w:rsidRPr="009D7B18" w:rsidSect="00E32040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492" w:rsidRDefault="00476492" w:rsidP="009D7B18">
      <w:pPr>
        <w:spacing w:after="0" w:line="240" w:lineRule="auto"/>
      </w:pPr>
      <w:r>
        <w:separator/>
      </w:r>
    </w:p>
  </w:endnote>
  <w:endnote w:type="continuationSeparator" w:id="0">
    <w:p w:rsidR="00476492" w:rsidRDefault="00476492" w:rsidP="009D7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492" w:rsidRDefault="00476492" w:rsidP="009D7B18">
      <w:pPr>
        <w:spacing w:after="0" w:line="240" w:lineRule="auto"/>
      </w:pPr>
      <w:r>
        <w:separator/>
      </w:r>
    </w:p>
  </w:footnote>
  <w:footnote w:type="continuationSeparator" w:id="0">
    <w:p w:rsidR="00476492" w:rsidRDefault="00476492" w:rsidP="009D7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2433E"/>
    <w:multiLevelType w:val="multilevel"/>
    <w:tmpl w:val="1C5673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926"/>
    <w:rsid w:val="0000007B"/>
    <w:rsid w:val="000613F7"/>
    <w:rsid w:val="000A08CC"/>
    <w:rsid w:val="000B73A6"/>
    <w:rsid w:val="000D2B35"/>
    <w:rsid w:val="000E0DF7"/>
    <w:rsid w:val="000E7C37"/>
    <w:rsid w:val="001247BB"/>
    <w:rsid w:val="001C10AA"/>
    <w:rsid w:val="00216966"/>
    <w:rsid w:val="00247491"/>
    <w:rsid w:val="00252FD5"/>
    <w:rsid w:val="002858A0"/>
    <w:rsid w:val="00376F7B"/>
    <w:rsid w:val="00394167"/>
    <w:rsid w:val="003955BB"/>
    <w:rsid w:val="003D21E6"/>
    <w:rsid w:val="004067EE"/>
    <w:rsid w:val="00411E52"/>
    <w:rsid w:val="00425EBB"/>
    <w:rsid w:val="00432B3C"/>
    <w:rsid w:val="00437E4B"/>
    <w:rsid w:val="0046238E"/>
    <w:rsid w:val="00476492"/>
    <w:rsid w:val="004803F3"/>
    <w:rsid w:val="00482348"/>
    <w:rsid w:val="00546B63"/>
    <w:rsid w:val="005B7C0C"/>
    <w:rsid w:val="005E3E36"/>
    <w:rsid w:val="005E3F3F"/>
    <w:rsid w:val="00607C50"/>
    <w:rsid w:val="00676D81"/>
    <w:rsid w:val="00693B25"/>
    <w:rsid w:val="007579B1"/>
    <w:rsid w:val="007961CB"/>
    <w:rsid w:val="007C4C08"/>
    <w:rsid w:val="007D0F50"/>
    <w:rsid w:val="0080616C"/>
    <w:rsid w:val="008B5782"/>
    <w:rsid w:val="008E7937"/>
    <w:rsid w:val="008F61A3"/>
    <w:rsid w:val="00924397"/>
    <w:rsid w:val="009439DF"/>
    <w:rsid w:val="00990BA0"/>
    <w:rsid w:val="009D7B18"/>
    <w:rsid w:val="00A1544D"/>
    <w:rsid w:val="00A36CC6"/>
    <w:rsid w:val="00A440A5"/>
    <w:rsid w:val="00A56C34"/>
    <w:rsid w:val="00AD066B"/>
    <w:rsid w:val="00AD5A54"/>
    <w:rsid w:val="00B03835"/>
    <w:rsid w:val="00B8159A"/>
    <w:rsid w:val="00B81926"/>
    <w:rsid w:val="00B85600"/>
    <w:rsid w:val="00BA75F4"/>
    <w:rsid w:val="00BC0932"/>
    <w:rsid w:val="00BC34D8"/>
    <w:rsid w:val="00BC6511"/>
    <w:rsid w:val="00BF02BE"/>
    <w:rsid w:val="00C035BB"/>
    <w:rsid w:val="00C12F04"/>
    <w:rsid w:val="00C54AD3"/>
    <w:rsid w:val="00C60676"/>
    <w:rsid w:val="00C708E5"/>
    <w:rsid w:val="00C95C49"/>
    <w:rsid w:val="00C95CAB"/>
    <w:rsid w:val="00CD6AAC"/>
    <w:rsid w:val="00D15EC9"/>
    <w:rsid w:val="00D711FB"/>
    <w:rsid w:val="00D96E19"/>
    <w:rsid w:val="00D97452"/>
    <w:rsid w:val="00DD2F8F"/>
    <w:rsid w:val="00E1570E"/>
    <w:rsid w:val="00E27F16"/>
    <w:rsid w:val="00E32040"/>
    <w:rsid w:val="00E8063C"/>
    <w:rsid w:val="00EB1952"/>
    <w:rsid w:val="00EB5EC7"/>
    <w:rsid w:val="00F1332C"/>
    <w:rsid w:val="00F4366C"/>
    <w:rsid w:val="00F5669A"/>
    <w:rsid w:val="00FE5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192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1926"/>
  </w:style>
  <w:style w:type="character" w:styleId="a5">
    <w:name w:val="Hyperlink"/>
    <w:rsid w:val="004067EE"/>
    <w:rPr>
      <w:rFonts w:ascii="Verdana" w:hAnsi="Verdana" w:cs="Times New Roman"/>
      <w:color w:val="0000FF"/>
      <w:u w:val="single"/>
      <w:lang w:val="en-US" w:eastAsia="en-US" w:bidi="ar-SA"/>
    </w:rPr>
  </w:style>
  <w:style w:type="paragraph" w:styleId="a6">
    <w:name w:val="header"/>
    <w:basedOn w:val="a"/>
    <w:link w:val="a7"/>
    <w:uiPriority w:val="99"/>
    <w:semiHidden/>
    <w:unhideWhenUsed/>
    <w:rsid w:val="009D7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7B18"/>
  </w:style>
  <w:style w:type="paragraph" w:styleId="a8">
    <w:name w:val="footer"/>
    <w:basedOn w:val="a"/>
    <w:link w:val="a9"/>
    <w:uiPriority w:val="99"/>
    <w:semiHidden/>
    <w:unhideWhenUsed/>
    <w:rsid w:val="009D7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7B18"/>
  </w:style>
  <w:style w:type="paragraph" w:styleId="HTML">
    <w:name w:val="HTML Preformatted"/>
    <w:basedOn w:val="a"/>
    <w:link w:val="HTML0"/>
    <w:rsid w:val="00432B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32B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evo-alt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C8F0B-550D-4E94-909D-097D58F91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7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Булгакова</cp:lastModifiedBy>
  <cp:revision>45</cp:revision>
  <cp:lastPrinted>2023-03-28T02:47:00Z</cp:lastPrinted>
  <dcterms:created xsi:type="dcterms:W3CDTF">2017-10-17T03:16:00Z</dcterms:created>
  <dcterms:modified xsi:type="dcterms:W3CDTF">2023-03-28T02:48:00Z</dcterms:modified>
</cp:coreProperties>
</file>